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39" w:rsidRDefault="00F4617E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>Statement of To</w:t>
      </w:r>
      <w:r w:rsidR="00BF6F93" w:rsidRPr="005B4C39">
        <w:rPr>
          <w:sz w:val="24"/>
          <w:szCs w:val="24"/>
        </w:rPr>
        <w:t>ny Hammond to be a Commissioner of the</w:t>
      </w:r>
      <w:r w:rsidRPr="005B4C39">
        <w:rPr>
          <w:sz w:val="24"/>
          <w:szCs w:val="24"/>
        </w:rPr>
        <w:t xml:space="preserve"> Postal Regulatory Commission</w:t>
      </w:r>
      <w:r w:rsidR="00BF6F93" w:rsidRPr="005B4C39">
        <w:rPr>
          <w:sz w:val="24"/>
          <w:szCs w:val="24"/>
        </w:rPr>
        <w:t xml:space="preserve"> Senate Homeland Security and Governmental Affairs Committee</w:t>
      </w:r>
      <w:r w:rsidR="00DB490F" w:rsidRPr="005B4C39">
        <w:rPr>
          <w:sz w:val="24"/>
          <w:szCs w:val="24"/>
        </w:rPr>
        <w:t xml:space="preserve">                </w:t>
      </w:r>
    </w:p>
    <w:p w:rsidR="00DB490F" w:rsidRPr="005B4C39" w:rsidRDefault="00DB490F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>October 2, 2013</w:t>
      </w:r>
    </w:p>
    <w:p w:rsidR="00BF6F93" w:rsidRPr="005B4C39" w:rsidRDefault="00BF6F93" w:rsidP="00DB490F">
      <w:pPr>
        <w:spacing w:line="360" w:lineRule="auto"/>
        <w:rPr>
          <w:sz w:val="24"/>
          <w:szCs w:val="24"/>
        </w:rPr>
      </w:pPr>
    </w:p>
    <w:p w:rsidR="00BF6F93" w:rsidRPr="005B4C39" w:rsidRDefault="00F4617E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Thank</w:t>
      </w:r>
      <w:r w:rsidR="00BF6F93" w:rsidRPr="005B4C39">
        <w:rPr>
          <w:sz w:val="24"/>
          <w:szCs w:val="24"/>
        </w:rPr>
        <w:t xml:space="preserve"> you, Senator Carper</w:t>
      </w:r>
      <w:r w:rsidRPr="005B4C39">
        <w:rPr>
          <w:sz w:val="24"/>
          <w:szCs w:val="24"/>
        </w:rPr>
        <w:t xml:space="preserve">.  </w:t>
      </w:r>
    </w:p>
    <w:p w:rsidR="00F4617E" w:rsidRPr="005B4C39" w:rsidRDefault="00BF6F93" w:rsidP="00DB490F">
      <w:pPr>
        <w:spacing w:line="360" w:lineRule="auto"/>
        <w:ind w:firstLine="720"/>
        <w:rPr>
          <w:sz w:val="24"/>
          <w:szCs w:val="24"/>
        </w:rPr>
      </w:pPr>
      <w:r w:rsidRPr="005B4C39">
        <w:rPr>
          <w:sz w:val="24"/>
          <w:szCs w:val="24"/>
        </w:rPr>
        <w:t>First, I would like to express</w:t>
      </w:r>
      <w:r w:rsidR="00F4617E" w:rsidRPr="005B4C39">
        <w:rPr>
          <w:sz w:val="24"/>
          <w:szCs w:val="24"/>
        </w:rPr>
        <w:t xml:space="preserve"> my appreciation to you </w:t>
      </w:r>
      <w:r w:rsidRPr="005B4C39">
        <w:rPr>
          <w:sz w:val="24"/>
          <w:szCs w:val="24"/>
        </w:rPr>
        <w:t xml:space="preserve">and Dr. Coburn </w:t>
      </w:r>
      <w:r w:rsidR="00F4617E" w:rsidRPr="005B4C39">
        <w:rPr>
          <w:sz w:val="24"/>
          <w:szCs w:val="24"/>
        </w:rPr>
        <w:t>for scheduling this hearing to consider</w:t>
      </w:r>
      <w:r w:rsidR="005B08DA" w:rsidRPr="005B4C39">
        <w:rPr>
          <w:sz w:val="24"/>
          <w:szCs w:val="24"/>
        </w:rPr>
        <w:t xml:space="preserve"> our nominations to continue as members of </w:t>
      </w:r>
      <w:r w:rsidR="00F4617E" w:rsidRPr="005B4C39">
        <w:rPr>
          <w:sz w:val="24"/>
          <w:szCs w:val="24"/>
        </w:rPr>
        <w:t xml:space="preserve">the Postal Regulatory </w:t>
      </w:r>
      <w:r w:rsidR="005B08DA" w:rsidRPr="005B4C39">
        <w:rPr>
          <w:sz w:val="24"/>
          <w:szCs w:val="24"/>
        </w:rPr>
        <w:t>Commission</w:t>
      </w:r>
      <w:r w:rsidRPr="005B4C39">
        <w:rPr>
          <w:sz w:val="24"/>
          <w:szCs w:val="24"/>
        </w:rPr>
        <w:t xml:space="preserve">.  </w:t>
      </w:r>
    </w:p>
    <w:p w:rsidR="005B08DA" w:rsidRPr="005B4C39" w:rsidRDefault="005B08DA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 xml:space="preserve">I appreciate the confidence President Obama has placed in me with </w:t>
      </w:r>
      <w:r w:rsidR="00DB75FF" w:rsidRPr="005B4C39">
        <w:rPr>
          <w:sz w:val="24"/>
          <w:szCs w:val="24"/>
        </w:rPr>
        <w:t>t</w:t>
      </w:r>
      <w:r w:rsidRPr="005B4C39">
        <w:rPr>
          <w:sz w:val="24"/>
          <w:szCs w:val="24"/>
        </w:rPr>
        <w:t>his nomination</w:t>
      </w:r>
      <w:r w:rsidR="00DB75FF" w:rsidRPr="005B4C39">
        <w:rPr>
          <w:sz w:val="24"/>
          <w:szCs w:val="24"/>
        </w:rPr>
        <w:t>,</w:t>
      </w:r>
      <w:r w:rsidRPr="005B4C39">
        <w:rPr>
          <w:sz w:val="24"/>
          <w:szCs w:val="24"/>
        </w:rPr>
        <w:t xml:space="preserve"> as well as the support I have received from Senate Minority Leader McConnell during this process.</w:t>
      </w:r>
    </w:p>
    <w:p w:rsidR="005B08DA" w:rsidRPr="005B4C39" w:rsidRDefault="005B08DA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</w:r>
      <w:r w:rsidR="00DE2447" w:rsidRPr="005B4C39">
        <w:rPr>
          <w:sz w:val="24"/>
          <w:szCs w:val="24"/>
        </w:rPr>
        <w:t>Also, I especially want to thank Senator Roy Blunt for his willingness to be here today to introduce me to this Committee</w:t>
      </w:r>
      <w:r w:rsidR="00DB75FF" w:rsidRPr="005B4C39">
        <w:rPr>
          <w:sz w:val="24"/>
          <w:szCs w:val="24"/>
        </w:rPr>
        <w:t xml:space="preserve">.  </w:t>
      </w:r>
      <w:r w:rsidR="00DE2447" w:rsidRPr="005B4C39">
        <w:rPr>
          <w:sz w:val="24"/>
          <w:szCs w:val="24"/>
        </w:rPr>
        <w:t xml:space="preserve"> I</w:t>
      </w:r>
      <w:r w:rsidR="0043273D" w:rsidRPr="005B4C39">
        <w:rPr>
          <w:sz w:val="24"/>
          <w:szCs w:val="24"/>
        </w:rPr>
        <w:t xml:space="preserve"> am grateful for his comments and the support he has given to my re-nomination.  </w:t>
      </w:r>
    </w:p>
    <w:p w:rsidR="001D6443" w:rsidRPr="005B4C39" w:rsidRDefault="001D6443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 xml:space="preserve">I also appreciate the PRC Chairman Ruth </w:t>
      </w:r>
      <w:proofErr w:type="spellStart"/>
      <w:r w:rsidRPr="005B4C39">
        <w:rPr>
          <w:sz w:val="24"/>
          <w:szCs w:val="24"/>
        </w:rPr>
        <w:t>Goldway</w:t>
      </w:r>
      <w:proofErr w:type="spellEnd"/>
      <w:r w:rsidRPr="005B4C39">
        <w:rPr>
          <w:sz w:val="24"/>
          <w:szCs w:val="24"/>
        </w:rPr>
        <w:t xml:space="preserve"> be</w:t>
      </w:r>
      <w:r w:rsidR="005B4C39">
        <w:rPr>
          <w:sz w:val="24"/>
          <w:szCs w:val="24"/>
        </w:rPr>
        <w:t>ing in attendance here today, a</w:t>
      </w:r>
      <w:r w:rsidRPr="005B4C39">
        <w:rPr>
          <w:sz w:val="24"/>
          <w:szCs w:val="24"/>
        </w:rPr>
        <w:t xml:space="preserve">nd I am so glad that I have been able to go through this re-nomination process with my colleague, </w:t>
      </w:r>
      <w:proofErr w:type="spellStart"/>
      <w:r w:rsidRPr="005B4C39">
        <w:rPr>
          <w:sz w:val="24"/>
          <w:szCs w:val="24"/>
        </w:rPr>
        <w:t>Nanci</w:t>
      </w:r>
      <w:proofErr w:type="spellEnd"/>
      <w:r w:rsidRPr="005B4C39">
        <w:rPr>
          <w:sz w:val="24"/>
          <w:szCs w:val="24"/>
        </w:rPr>
        <w:t xml:space="preserve"> Langley.  Although we are of different political parties, she shows every day at the Commission how we can work in a bipartisan and cooperative manner and that is very important for the work we do.  </w:t>
      </w:r>
    </w:p>
    <w:p w:rsidR="008F6414" w:rsidRPr="005B4C39" w:rsidRDefault="00DE2447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Much has changed since my original appointment to the old Postal Rate Commission in 2002.</w:t>
      </w:r>
      <w:r w:rsidR="0004594A" w:rsidRPr="005B4C39">
        <w:rPr>
          <w:sz w:val="24"/>
          <w:szCs w:val="24"/>
        </w:rPr>
        <w:t xml:space="preserve">  T</w:t>
      </w:r>
      <w:r w:rsidR="008F6414" w:rsidRPr="005B4C39">
        <w:rPr>
          <w:sz w:val="24"/>
          <w:szCs w:val="24"/>
        </w:rPr>
        <w:t>he PRC acquired enhanced responsibilities</w:t>
      </w:r>
      <w:r w:rsidR="0004594A" w:rsidRPr="005B4C39">
        <w:rPr>
          <w:sz w:val="24"/>
          <w:szCs w:val="24"/>
        </w:rPr>
        <w:t xml:space="preserve"> with the passage of the Postal Accountability and Enhancement Act in 2006,</w:t>
      </w:r>
      <w:r w:rsidR="008F6414" w:rsidRPr="005B4C39">
        <w:rPr>
          <w:sz w:val="24"/>
          <w:szCs w:val="24"/>
        </w:rPr>
        <w:t xml:space="preserve"> which required a major revamping of our agency functions.</w:t>
      </w:r>
      <w:r w:rsidR="0004594A" w:rsidRPr="005B4C39">
        <w:rPr>
          <w:sz w:val="24"/>
          <w:szCs w:val="24"/>
        </w:rPr>
        <w:t xml:space="preserve">  Because of the hard work and cooperation among the Commission</w:t>
      </w:r>
      <w:r w:rsidR="000A687D" w:rsidRPr="005B4C39">
        <w:rPr>
          <w:sz w:val="24"/>
          <w:szCs w:val="24"/>
        </w:rPr>
        <w:t>ers</w:t>
      </w:r>
      <w:r w:rsidR="0004594A" w:rsidRPr="005B4C39">
        <w:rPr>
          <w:sz w:val="24"/>
          <w:szCs w:val="24"/>
        </w:rPr>
        <w:t xml:space="preserve"> and staff, the transformation into a new agency was achieved in a responsible and effective manner in keeping with the mandates of the PAEA.</w:t>
      </w:r>
      <w:r w:rsidR="0043273D" w:rsidRPr="005B4C39">
        <w:rPr>
          <w:sz w:val="24"/>
          <w:szCs w:val="24"/>
        </w:rPr>
        <w:t xml:space="preserve">  </w:t>
      </w:r>
    </w:p>
    <w:p w:rsidR="0043273D" w:rsidRPr="005B4C39" w:rsidRDefault="0043273D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lastRenderedPageBreak/>
        <w:tab/>
        <w:t>I was pleased to be actively involved in all the transition activities of the Commission.</w:t>
      </w:r>
      <w:r w:rsidR="00A72DA9" w:rsidRPr="005B4C39">
        <w:rPr>
          <w:sz w:val="24"/>
          <w:szCs w:val="24"/>
        </w:rPr>
        <w:t xml:space="preserve">  First among them was the requirement that the PRC implement an entirely new ratemaking system, which we actually completed several months in advance of the deadline.  </w:t>
      </w:r>
    </w:p>
    <w:p w:rsidR="00A72DA9" w:rsidRPr="005B4C39" w:rsidRDefault="00A72DA9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Th</w:t>
      </w:r>
      <w:r w:rsidR="00BF6F93" w:rsidRPr="005B4C39">
        <w:rPr>
          <w:sz w:val="24"/>
          <w:szCs w:val="24"/>
        </w:rPr>
        <w:t xml:space="preserve">e Commission also provided the Report on the Universal Postal Service and the Postal Monopoly to the Congress on time as mandated by the PAEA.  </w:t>
      </w:r>
    </w:p>
    <w:p w:rsidR="00A72DA9" w:rsidRPr="005B4C39" w:rsidRDefault="00A72DA9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Each year, the PRC is also responsible</w:t>
      </w:r>
      <w:r w:rsidR="007F08FF" w:rsidRPr="005B4C39">
        <w:rPr>
          <w:sz w:val="24"/>
          <w:szCs w:val="24"/>
        </w:rPr>
        <w:t xml:space="preserve"> for our Annual Report to the President and the Congress, which among other things, contains the </w:t>
      </w:r>
      <w:r w:rsidR="000A687D" w:rsidRPr="005B4C39">
        <w:rPr>
          <w:sz w:val="24"/>
          <w:szCs w:val="24"/>
        </w:rPr>
        <w:t xml:space="preserve">current </w:t>
      </w:r>
      <w:r w:rsidR="007F08FF" w:rsidRPr="005B4C39">
        <w:rPr>
          <w:sz w:val="24"/>
          <w:szCs w:val="24"/>
        </w:rPr>
        <w:t>estimated value of the monopolies and the estimated cost of the USO.</w:t>
      </w:r>
      <w:r w:rsidR="00BF6F93" w:rsidRPr="005B4C39">
        <w:rPr>
          <w:sz w:val="24"/>
          <w:szCs w:val="24"/>
        </w:rPr>
        <w:t xml:space="preserve"> </w:t>
      </w:r>
    </w:p>
    <w:p w:rsidR="000A687D" w:rsidRPr="005B4C39" w:rsidRDefault="00BF6F93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We also continue to produce</w:t>
      </w:r>
      <w:r w:rsidR="000A687D" w:rsidRPr="005B4C39">
        <w:rPr>
          <w:sz w:val="24"/>
          <w:szCs w:val="24"/>
        </w:rPr>
        <w:t xml:space="preserve"> the comprehensive Annual Compliance Determination (ACD), which is the ongoing mechanism for providing accountability, transparency, and oversight of the Postal Service.  </w:t>
      </w:r>
    </w:p>
    <w:p w:rsidR="00337D95" w:rsidRPr="005B4C39" w:rsidRDefault="004D6BE6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Recently,</w:t>
      </w:r>
      <w:r w:rsidR="001D6443" w:rsidRPr="005B4C39">
        <w:rPr>
          <w:sz w:val="24"/>
          <w:szCs w:val="24"/>
        </w:rPr>
        <w:t xml:space="preserve"> I have advocated the reform of </w:t>
      </w:r>
      <w:r w:rsidRPr="005B4C39">
        <w:rPr>
          <w:sz w:val="24"/>
          <w:szCs w:val="24"/>
        </w:rPr>
        <w:t xml:space="preserve">our regulations to better assure that our Advisory Opinions are both relevant and timely.  </w:t>
      </w:r>
      <w:r w:rsidR="001D6443" w:rsidRPr="005B4C39">
        <w:rPr>
          <w:sz w:val="24"/>
          <w:szCs w:val="24"/>
        </w:rPr>
        <w:t xml:space="preserve">And, </w:t>
      </w:r>
      <w:r w:rsidRPr="005B4C39">
        <w:rPr>
          <w:sz w:val="24"/>
          <w:szCs w:val="24"/>
        </w:rPr>
        <w:t>I especially appreciate, Chairman Carper, the interest you have shown in this matter and the suggestions you provided to the Commission</w:t>
      </w:r>
      <w:r w:rsidR="00337D95" w:rsidRPr="005B4C39">
        <w:rPr>
          <w:sz w:val="24"/>
          <w:szCs w:val="24"/>
        </w:rPr>
        <w:t xml:space="preserve"> for improvement of the process</w:t>
      </w:r>
      <w:r w:rsidRPr="005B4C39">
        <w:rPr>
          <w:sz w:val="24"/>
          <w:szCs w:val="24"/>
        </w:rPr>
        <w:t xml:space="preserve">.  I hope we are able to finalize </w:t>
      </w:r>
      <w:r w:rsidR="00BF6F93" w:rsidRPr="005B4C39">
        <w:rPr>
          <w:sz w:val="24"/>
          <w:szCs w:val="24"/>
        </w:rPr>
        <w:t xml:space="preserve">the proposed </w:t>
      </w:r>
      <w:r w:rsidRPr="005B4C39">
        <w:rPr>
          <w:sz w:val="24"/>
          <w:szCs w:val="24"/>
        </w:rPr>
        <w:t>new regulations</w:t>
      </w:r>
      <w:r w:rsidR="00337D95" w:rsidRPr="005B4C39">
        <w:rPr>
          <w:sz w:val="24"/>
          <w:szCs w:val="24"/>
        </w:rPr>
        <w:t xml:space="preserve"> governing the issuance of Advisory Opinions</w:t>
      </w:r>
      <w:r w:rsidRPr="005B4C39">
        <w:rPr>
          <w:sz w:val="24"/>
          <w:szCs w:val="24"/>
        </w:rPr>
        <w:t xml:space="preserve"> in the near future. </w:t>
      </w:r>
    </w:p>
    <w:p w:rsidR="00466DD3" w:rsidRPr="005B4C39" w:rsidRDefault="00466DD3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 xml:space="preserve">As Members of this Committee know, the Postal Service is dealing with </w:t>
      </w:r>
      <w:r w:rsidR="00DB490F" w:rsidRPr="005B4C39">
        <w:rPr>
          <w:sz w:val="24"/>
          <w:szCs w:val="24"/>
        </w:rPr>
        <w:t>multiple challenges</w:t>
      </w:r>
      <w:r w:rsidRPr="005B4C39">
        <w:rPr>
          <w:sz w:val="24"/>
          <w:szCs w:val="24"/>
        </w:rPr>
        <w:t xml:space="preserve">.  Because of that, the Postal Regulatory Commission has an extra responsibility to adjudicate fairly, in a professional and timely manner, all the Decisions on every case that comes before us.  </w:t>
      </w:r>
    </w:p>
    <w:p w:rsidR="004D6BE6" w:rsidRPr="005B4C39" w:rsidRDefault="00466DD3" w:rsidP="00DB490F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>For ten years now, I have enjoyed the cha</w:t>
      </w:r>
      <w:r w:rsidR="00BF6F93" w:rsidRPr="005B4C39">
        <w:rPr>
          <w:sz w:val="24"/>
          <w:szCs w:val="24"/>
        </w:rPr>
        <w:t>llenging work at the Commission</w:t>
      </w:r>
      <w:r w:rsidRPr="005B4C39">
        <w:rPr>
          <w:sz w:val="24"/>
          <w:szCs w:val="24"/>
        </w:rPr>
        <w:t xml:space="preserve">.  I hope this Committee will look favorably on my experience in considering my nomination to an additional term on the PRC.  </w:t>
      </w:r>
    </w:p>
    <w:p w:rsidR="0004594A" w:rsidRPr="005B4C39" w:rsidRDefault="00466DD3" w:rsidP="001D09E3">
      <w:pPr>
        <w:spacing w:line="360" w:lineRule="auto"/>
        <w:rPr>
          <w:sz w:val="24"/>
          <w:szCs w:val="24"/>
        </w:rPr>
      </w:pPr>
      <w:r w:rsidRPr="005B4C39">
        <w:rPr>
          <w:sz w:val="24"/>
          <w:szCs w:val="24"/>
        </w:rPr>
        <w:tab/>
        <w:t xml:space="preserve">Mr. Chairman, thank you, again, for this opportunity.  I will be happy to respond to any questions you and your colleagues have.  </w:t>
      </w:r>
      <w:bookmarkStart w:id="0" w:name="_GoBack"/>
      <w:bookmarkEnd w:id="0"/>
      <w:r w:rsidR="00B772BF" w:rsidRPr="005B4C39">
        <w:rPr>
          <w:sz w:val="24"/>
          <w:szCs w:val="24"/>
        </w:rPr>
        <w:tab/>
      </w:r>
    </w:p>
    <w:p w:rsidR="00F4617E" w:rsidRPr="005B4C39" w:rsidRDefault="00F4617E" w:rsidP="00F4617E">
      <w:pPr>
        <w:spacing w:line="480" w:lineRule="auto"/>
        <w:rPr>
          <w:sz w:val="24"/>
          <w:szCs w:val="24"/>
        </w:rPr>
      </w:pPr>
    </w:p>
    <w:sectPr w:rsidR="00F4617E" w:rsidRPr="005B4C39" w:rsidSect="000E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E"/>
    <w:rsid w:val="00043146"/>
    <w:rsid w:val="0004594A"/>
    <w:rsid w:val="000A687D"/>
    <w:rsid w:val="000E73F6"/>
    <w:rsid w:val="001D09E3"/>
    <w:rsid w:val="001D6443"/>
    <w:rsid w:val="00337D95"/>
    <w:rsid w:val="0043273D"/>
    <w:rsid w:val="00466DD3"/>
    <w:rsid w:val="00476C34"/>
    <w:rsid w:val="004D6BE6"/>
    <w:rsid w:val="005B08DA"/>
    <w:rsid w:val="005B4C39"/>
    <w:rsid w:val="00795578"/>
    <w:rsid w:val="007F08FF"/>
    <w:rsid w:val="008927C9"/>
    <w:rsid w:val="008F6414"/>
    <w:rsid w:val="00A72DA9"/>
    <w:rsid w:val="00B07C58"/>
    <w:rsid w:val="00B772BF"/>
    <w:rsid w:val="00BF6F93"/>
    <w:rsid w:val="00C32826"/>
    <w:rsid w:val="00C44C39"/>
    <w:rsid w:val="00C857A5"/>
    <w:rsid w:val="00DB490F"/>
    <w:rsid w:val="00DB75FF"/>
    <w:rsid w:val="00DE2447"/>
    <w:rsid w:val="00F34ACD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Hammontl</dc:creator>
  <cp:lastModifiedBy>ADAMS, GAIL Z</cp:lastModifiedBy>
  <cp:revision>2</cp:revision>
  <cp:lastPrinted>2015-07-21T18:24:00Z</cp:lastPrinted>
  <dcterms:created xsi:type="dcterms:W3CDTF">2015-07-24T14:34:00Z</dcterms:created>
  <dcterms:modified xsi:type="dcterms:W3CDTF">2015-07-24T14:34:00Z</dcterms:modified>
</cp:coreProperties>
</file>